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B15" w:rsidRDefault="00BF6B15" w:rsidP="00BF6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165"/>
        <w:gridCol w:w="3544"/>
      </w:tblGrid>
      <w:tr w:rsidR="00890354" w:rsidTr="00890354">
        <w:tc>
          <w:tcPr>
            <w:tcW w:w="11165" w:type="dxa"/>
          </w:tcPr>
          <w:p w:rsidR="00890354" w:rsidRDefault="00890354" w:rsidP="00C94D2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90354" w:rsidRDefault="0031201D" w:rsidP="0031201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890354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890354" w:rsidTr="00890354">
        <w:tc>
          <w:tcPr>
            <w:tcW w:w="11165" w:type="dxa"/>
          </w:tcPr>
          <w:p w:rsidR="00890354" w:rsidRDefault="00890354" w:rsidP="00C94D2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90354" w:rsidRDefault="00890354" w:rsidP="00890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подпрограмме                                                                                                                                 «Развитие дошкольного                                                                                                                                      образования в Пожарском                                                                                                                                  муниципальном районе»                                                                                                                         на 2014 - 2017 годы</w:t>
            </w:r>
          </w:p>
        </w:tc>
      </w:tr>
    </w:tbl>
    <w:p w:rsidR="00890354" w:rsidRDefault="00890354" w:rsidP="00C94D2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F6B15" w:rsidRDefault="00C94D25" w:rsidP="0089035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9E526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F6B15" w:rsidRPr="00312A99" w:rsidRDefault="00BF6B15" w:rsidP="00C41B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A99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BF6B15" w:rsidRDefault="000F4565" w:rsidP="00C41B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BF6B15" w:rsidRPr="00312A99">
        <w:rPr>
          <w:rFonts w:ascii="Times New Roman" w:hAnsi="Times New Roman" w:cs="Times New Roman"/>
          <w:b/>
          <w:sz w:val="28"/>
          <w:szCs w:val="28"/>
        </w:rPr>
        <w:t xml:space="preserve">ероприятий </w:t>
      </w:r>
      <w:r w:rsidR="00344BC3">
        <w:rPr>
          <w:rFonts w:ascii="Times New Roman" w:hAnsi="Times New Roman" w:cs="Times New Roman"/>
          <w:b/>
          <w:sz w:val="28"/>
          <w:szCs w:val="28"/>
        </w:rPr>
        <w:t>под</w:t>
      </w:r>
      <w:r w:rsidR="00BF6B15" w:rsidRPr="00312A99">
        <w:rPr>
          <w:rFonts w:ascii="Times New Roman" w:hAnsi="Times New Roman" w:cs="Times New Roman"/>
          <w:b/>
          <w:sz w:val="28"/>
          <w:szCs w:val="28"/>
        </w:rPr>
        <w:t>программы «Развитие дошкольного образования в Пожарском муниципа</w:t>
      </w:r>
      <w:r w:rsidR="0063767D">
        <w:rPr>
          <w:rFonts w:ascii="Times New Roman" w:hAnsi="Times New Roman" w:cs="Times New Roman"/>
          <w:b/>
          <w:sz w:val="28"/>
          <w:szCs w:val="28"/>
        </w:rPr>
        <w:t>льном районе» на 2014</w:t>
      </w:r>
      <w:r w:rsidR="00E36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767D">
        <w:rPr>
          <w:rFonts w:ascii="Times New Roman" w:hAnsi="Times New Roman" w:cs="Times New Roman"/>
          <w:b/>
          <w:sz w:val="28"/>
          <w:szCs w:val="28"/>
        </w:rPr>
        <w:t>- 2017 годы</w:t>
      </w:r>
    </w:p>
    <w:p w:rsidR="00BF6B15" w:rsidRPr="00312A99" w:rsidRDefault="00BF6B15" w:rsidP="00BF6B1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6B15" w:rsidRPr="00C41B53" w:rsidRDefault="00BF6B15" w:rsidP="00BF6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B53">
        <w:rPr>
          <w:rFonts w:ascii="Times New Roman" w:hAnsi="Times New Roman" w:cs="Times New Roman"/>
          <w:b/>
          <w:sz w:val="28"/>
          <w:szCs w:val="28"/>
        </w:rPr>
        <w:t>Повышение качества предоставления услуг  дошкольного образования</w:t>
      </w:r>
      <w:r w:rsidRPr="00C41B53">
        <w:rPr>
          <w:rFonts w:ascii="Times New Roman" w:hAnsi="Times New Roman" w:cs="Times New Roman"/>
          <w:sz w:val="28"/>
          <w:szCs w:val="28"/>
        </w:rPr>
        <w:t>.</w:t>
      </w:r>
    </w:p>
    <w:p w:rsidR="00BF6B15" w:rsidRDefault="00BF6B15" w:rsidP="00BF6B15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Осуществление капитального ремонта</w:t>
      </w:r>
    </w:p>
    <w:tbl>
      <w:tblPr>
        <w:tblStyle w:val="a4"/>
        <w:tblW w:w="15310" w:type="dxa"/>
        <w:tblInd w:w="108" w:type="dxa"/>
        <w:tblLayout w:type="fixed"/>
        <w:tblLook w:val="04A0"/>
      </w:tblPr>
      <w:tblGrid>
        <w:gridCol w:w="2410"/>
        <w:gridCol w:w="1418"/>
        <w:gridCol w:w="1843"/>
        <w:gridCol w:w="1559"/>
        <w:gridCol w:w="1843"/>
        <w:gridCol w:w="1417"/>
        <w:gridCol w:w="1843"/>
        <w:gridCol w:w="1276"/>
        <w:gridCol w:w="1701"/>
      </w:tblGrid>
      <w:tr w:rsidR="00BF6B15" w:rsidRPr="000F4565" w:rsidTr="00FA323E">
        <w:tc>
          <w:tcPr>
            <w:tcW w:w="2410" w:type="dxa"/>
            <w:vMerge w:val="restart"/>
          </w:tcPr>
          <w:p w:rsidR="00E3662F" w:rsidRDefault="00E3662F" w:rsidP="00DF73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B15" w:rsidRPr="000F4565" w:rsidRDefault="00BF6B15" w:rsidP="00DF73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МБДОУ</w:t>
            </w:r>
          </w:p>
        </w:tc>
        <w:tc>
          <w:tcPr>
            <w:tcW w:w="3261" w:type="dxa"/>
            <w:gridSpan w:val="2"/>
          </w:tcPr>
          <w:p w:rsidR="00BF6B15" w:rsidRPr="000F4565" w:rsidRDefault="00BF6B15" w:rsidP="000F45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b/>
                <w:sz w:val="24"/>
                <w:szCs w:val="24"/>
              </w:rPr>
              <w:t>2014 год</w:t>
            </w:r>
          </w:p>
        </w:tc>
        <w:tc>
          <w:tcPr>
            <w:tcW w:w="3402" w:type="dxa"/>
            <w:gridSpan w:val="2"/>
          </w:tcPr>
          <w:p w:rsidR="00BF6B15" w:rsidRPr="000F4565" w:rsidRDefault="00BF6B15" w:rsidP="000F45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3260" w:type="dxa"/>
            <w:gridSpan w:val="2"/>
          </w:tcPr>
          <w:p w:rsidR="00BF6B15" w:rsidRPr="000F4565" w:rsidRDefault="00BF6B15" w:rsidP="000F45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977" w:type="dxa"/>
            <w:gridSpan w:val="2"/>
          </w:tcPr>
          <w:p w:rsidR="00BF6B15" w:rsidRPr="000F4565" w:rsidRDefault="00BF6B15" w:rsidP="000F45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</w:tr>
      <w:tr w:rsidR="00BE7C20" w:rsidRPr="000F4565" w:rsidTr="00FA323E">
        <w:tc>
          <w:tcPr>
            <w:tcW w:w="2410" w:type="dxa"/>
            <w:vMerge/>
          </w:tcPr>
          <w:p w:rsidR="00BF6B15" w:rsidRPr="000F4565" w:rsidRDefault="00BF6B15" w:rsidP="000F456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F6B15" w:rsidRPr="000F4565" w:rsidRDefault="00BF6B15" w:rsidP="00777F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работ</w:t>
            </w:r>
          </w:p>
        </w:tc>
        <w:tc>
          <w:tcPr>
            <w:tcW w:w="1843" w:type="dxa"/>
          </w:tcPr>
          <w:p w:rsidR="00BF6B15" w:rsidRPr="000F4565" w:rsidRDefault="00BF6B15" w:rsidP="00777F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Потребность в </w:t>
            </w:r>
            <w:proofErr w:type="spellStart"/>
            <w:proofErr w:type="gramStart"/>
            <w:r w:rsidRPr="000F4565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</w:t>
            </w:r>
            <w:r w:rsidR="00BE7C2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F4565">
              <w:rPr>
                <w:rFonts w:ascii="Times New Roman" w:hAnsi="Times New Roman" w:cs="Times New Roman"/>
                <w:b/>
                <w:sz w:val="24"/>
                <w:szCs w:val="24"/>
              </w:rPr>
              <w:t>нии</w:t>
            </w:r>
            <w:proofErr w:type="spellEnd"/>
            <w:proofErr w:type="gramEnd"/>
          </w:p>
        </w:tc>
        <w:tc>
          <w:tcPr>
            <w:tcW w:w="1559" w:type="dxa"/>
          </w:tcPr>
          <w:p w:rsidR="00BF6B15" w:rsidRPr="000F4565" w:rsidRDefault="00BF6B15" w:rsidP="00777F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работ</w:t>
            </w:r>
          </w:p>
        </w:tc>
        <w:tc>
          <w:tcPr>
            <w:tcW w:w="1843" w:type="dxa"/>
          </w:tcPr>
          <w:p w:rsidR="00BF6B15" w:rsidRPr="000F4565" w:rsidRDefault="00BF6B15" w:rsidP="00777F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Потребность в </w:t>
            </w:r>
            <w:proofErr w:type="spellStart"/>
            <w:proofErr w:type="gramStart"/>
            <w:r w:rsidRPr="000F4565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</w:t>
            </w:r>
            <w:r w:rsidR="00E3662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F4565">
              <w:rPr>
                <w:rFonts w:ascii="Times New Roman" w:hAnsi="Times New Roman" w:cs="Times New Roman"/>
                <w:b/>
                <w:sz w:val="24"/>
                <w:szCs w:val="24"/>
              </w:rPr>
              <w:t>нии</w:t>
            </w:r>
            <w:proofErr w:type="spellEnd"/>
            <w:proofErr w:type="gramEnd"/>
          </w:p>
        </w:tc>
        <w:tc>
          <w:tcPr>
            <w:tcW w:w="1417" w:type="dxa"/>
          </w:tcPr>
          <w:p w:rsidR="00BF6B15" w:rsidRPr="000F4565" w:rsidRDefault="00BF6B15" w:rsidP="00777F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работ</w:t>
            </w:r>
          </w:p>
        </w:tc>
        <w:tc>
          <w:tcPr>
            <w:tcW w:w="1843" w:type="dxa"/>
          </w:tcPr>
          <w:p w:rsidR="00BF6B15" w:rsidRPr="000F4565" w:rsidRDefault="00BF6B15" w:rsidP="00777F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Потребность в </w:t>
            </w:r>
            <w:proofErr w:type="spellStart"/>
            <w:r w:rsidRPr="000F4565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</w:t>
            </w:r>
            <w:proofErr w:type="gramStart"/>
            <w:r w:rsidRPr="000F456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spellEnd"/>
            <w:r w:rsidR="00E3662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="00E366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3662F">
              <w:rPr>
                <w:rFonts w:ascii="Times New Roman" w:hAnsi="Times New Roman" w:cs="Times New Roman"/>
                <w:b/>
                <w:sz w:val="24"/>
                <w:szCs w:val="24"/>
              </w:rPr>
              <w:t>нии</w:t>
            </w:r>
            <w:proofErr w:type="spellEnd"/>
          </w:p>
        </w:tc>
        <w:tc>
          <w:tcPr>
            <w:tcW w:w="1276" w:type="dxa"/>
          </w:tcPr>
          <w:p w:rsidR="00BF6B15" w:rsidRPr="000F4565" w:rsidRDefault="00BF6B15" w:rsidP="00777F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 работ</w:t>
            </w:r>
          </w:p>
        </w:tc>
        <w:tc>
          <w:tcPr>
            <w:tcW w:w="1701" w:type="dxa"/>
          </w:tcPr>
          <w:p w:rsidR="00BF6B15" w:rsidRPr="000F4565" w:rsidRDefault="00BF6B15" w:rsidP="00777F3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финансировании</w:t>
            </w:r>
          </w:p>
        </w:tc>
      </w:tr>
      <w:tr w:rsidR="00BE7C20" w:rsidRPr="000F4565" w:rsidTr="00FA323E">
        <w:tc>
          <w:tcPr>
            <w:tcW w:w="2410" w:type="dxa"/>
          </w:tcPr>
          <w:p w:rsidR="00BF6B15" w:rsidRPr="000F4565" w:rsidRDefault="00BF6B15" w:rsidP="00C94D25">
            <w:pPr>
              <w:pStyle w:val="a3"/>
              <w:spacing w:line="276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>МБДОУ детский сад    № 4 пгт. Лучегорск</w:t>
            </w:r>
          </w:p>
        </w:tc>
        <w:tc>
          <w:tcPr>
            <w:tcW w:w="1418" w:type="dxa"/>
          </w:tcPr>
          <w:p w:rsidR="00592C9C" w:rsidRDefault="00592C9C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малых форм </w:t>
            </w:r>
          </w:p>
          <w:p w:rsidR="00BF6B1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>Ремонт пожарных лестниц</w:t>
            </w:r>
          </w:p>
          <w:p w:rsidR="00C41B53" w:rsidRDefault="00C41B53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AF1" w:rsidRPr="000F4565" w:rsidRDefault="00470AF1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43" w:type="dxa"/>
          </w:tcPr>
          <w:p w:rsidR="00BF6B15" w:rsidRDefault="00592C9C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  <w:p w:rsidR="00592C9C" w:rsidRPr="000F4565" w:rsidRDefault="00592C9C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1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C9C" w:rsidRPr="000F4565" w:rsidRDefault="00057DD1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59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>Замена окон</w:t>
            </w:r>
          </w:p>
        </w:tc>
        <w:tc>
          <w:tcPr>
            <w:tcW w:w="1843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C20" w:rsidRPr="000F4565" w:rsidTr="00FA323E">
        <w:tc>
          <w:tcPr>
            <w:tcW w:w="2410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>МБДОУ ЦРР детский сад   № 6 пгт. Лучегорск</w:t>
            </w:r>
          </w:p>
        </w:tc>
        <w:tc>
          <w:tcPr>
            <w:tcW w:w="1418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>Устройство бетонного покрытия</w:t>
            </w:r>
          </w:p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Устройство теневого навеса</w:t>
            </w:r>
          </w:p>
        </w:tc>
        <w:tc>
          <w:tcPr>
            <w:tcW w:w="1843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40,0</w:t>
            </w:r>
          </w:p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Устройство бетонного покрытия</w:t>
            </w:r>
          </w:p>
        </w:tc>
        <w:tc>
          <w:tcPr>
            <w:tcW w:w="1843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>Замена окон</w:t>
            </w:r>
          </w:p>
        </w:tc>
        <w:tc>
          <w:tcPr>
            <w:tcW w:w="1701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E7C20" w:rsidRPr="000F4565" w:rsidTr="00FA323E">
        <w:tc>
          <w:tcPr>
            <w:tcW w:w="2410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МБДОУ детский сад  № 7 пгт. Лучегорск</w:t>
            </w:r>
          </w:p>
        </w:tc>
        <w:tc>
          <w:tcPr>
            <w:tcW w:w="1418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>Замена окон</w:t>
            </w:r>
          </w:p>
        </w:tc>
        <w:tc>
          <w:tcPr>
            <w:tcW w:w="1701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E7C20" w:rsidRPr="000F4565" w:rsidTr="00FA323E">
        <w:tc>
          <w:tcPr>
            <w:tcW w:w="2410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>МБДОУ ЦРР детский сад  № 8 пгт. Лучегорск</w:t>
            </w:r>
          </w:p>
        </w:tc>
        <w:tc>
          <w:tcPr>
            <w:tcW w:w="1418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>Устройство бетонного покрытия</w:t>
            </w:r>
          </w:p>
        </w:tc>
        <w:tc>
          <w:tcPr>
            <w:tcW w:w="1843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>Замена окон</w:t>
            </w:r>
          </w:p>
        </w:tc>
        <w:tc>
          <w:tcPr>
            <w:tcW w:w="1701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E7C20" w:rsidRPr="000F4565" w:rsidTr="00FA323E">
        <w:tc>
          <w:tcPr>
            <w:tcW w:w="2410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>МБДОУ детский сад  № 9 пгт. Лучегорск</w:t>
            </w:r>
          </w:p>
        </w:tc>
        <w:tc>
          <w:tcPr>
            <w:tcW w:w="1418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>Замена окон</w:t>
            </w:r>
          </w:p>
        </w:tc>
        <w:tc>
          <w:tcPr>
            <w:tcW w:w="1843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C20" w:rsidRPr="000F4565" w:rsidTr="00FA323E">
        <w:tc>
          <w:tcPr>
            <w:tcW w:w="2410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>МБДОУ ЦРР детский сад  № 16 с. Новостройка</w:t>
            </w:r>
          </w:p>
        </w:tc>
        <w:tc>
          <w:tcPr>
            <w:tcW w:w="1418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>Замена окон</w:t>
            </w:r>
          </w:p>
        </w:tc>
        <w:tc>
          <w:tcPr>
            <w:tcW w:w="1843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C20" w:rsidRPr="000F4565" w:rsidTr="00FA323E">
        <w:tc>
          <w:tcPr>
            <w:tcW w:w="2410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>МБДОУ детский сад  № 21 с. Светлогорье</w:t>
            </w:r>
          </w:p>
        </w:tc>
        <w:tc>
          <w:tcPr>
            <w:tcW w:w="1418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="00AF3F81">
              <w:rPr>
                <w:rFonts w:ascii="Times New Roman" w:hAnsi="Times New Roman" w:cs="Times New Roman"/>
                <w:sz w:val="24"/>
                <w:szCs w:val="24"/>
              </w:rPr>
              <w:t>фасада, ремонт пожарного гидранта</w:t>
            </w:r>
          </w:p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B15" w:rsidRPr="000F4565" w:rsidRDefault="00057DD1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376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5">
              <w:rPr>
                <w:rFonts w:ascii="Times New Roman" w:hAnsi="Times New Roman" w:cs="Times New Roman"/>
                <w:sz w:val="24"/>
                <w:szCs w:val="24"/>
              </w:rPr>
              <w:t>Замена окон</w:t>
            </w:r>
          </w:p>
        </w:tc>
        <w:tc>
          <w:tcPr>
            <w:tcW w:w="1843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0F4565" w:rsidRDefault="00BF6B15" w:rsidP="00DF732D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C20" w:rsidRPr="00DF732D" w:rsidTr="00FA323E">
        <w:tc>
          <w:tcPr>
            <w:tcW w:w="2410" w:type="dxa"/>
          </w:tcPr>
          <w:p w:rsidR="00BF6B15" w:rsidRPr="00DF732D" w:rsidRDefault="00BF6B15" w:rsidP="00C94D2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32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BF6B15" w:rsidRPr="00DF732D" w:rsidRDefault="00BF6B15" w:rsidP="00DF73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B15" w:rsidRPr="00DF732D" w:rsidRDefault="00344BC3" w:rsidP="00DF73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179,0</w:t>
            </w:r>
          </w:p>
        </w:tc>
        <w:tc>
          <w:tcPr>
            <w:tcW w:w="1559" w:type="dxa"/>
          </w:tcPr>
          <w:p w:rsidR="00BF6B15" w:rsidRPr="00DF732D" w:rsidRDefault="00BF6B15" w:rsidP="00DF73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B15" w:rsidRPr="00DF732D" w:rsidRDefault="00C37C3F" w:rsidP="00DF73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  <w:r w:rsidR="00BF6B15" w:rsidRPr="00DF732D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BF6B15" w:rsidRPr="00DF732D" w:rsidRDefault="00BF6B15" w:rsidP="00DF73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B15" w:rsidRPr="00DF732D" w:rsidRDefault="00C37C3F" w:rsidP="00C37C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BF6B15" w:rsidRPr="00DF732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F6B15" w:rsidRPr="00DF732D" w:rsidRDefault="00BF6B15" w:rsidP="00DF73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DF732D" w:rsidRDefault="00BF6B15" w:rsidP="00DF73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32D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</w:tr>
    </w:tbl>
    <w:p w:rsidR="00BF6B15" w:rsidRPr="00DF732D" w:rsidRDefault="00BF6B15" w:rsidP="00BF6B15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6B15" w:rsidRDefault="00BF6B15" w:rsidP="00BF6B15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41B53" w:rsidRDefault="00C41B53" w:rsidP="00BF6B15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F6B15" w:rsidRPr="002B0478" w:rsidRDefault="002B0478" w:rsidP="002B047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BF6B15" w:rsidRPr="002B0478">
        <w:rPr>
          <w:rFonts w:ascii="Times New Roman" w:hAnsi="Times New Roman" w:cs="Times New Roman"/>
          <w:sz w:val="28"/>
          <w:szCs w:val="28"/>
        </w:rPr>
        <w:t>2. Приобретение мебели и электрического оборудования</w:t>
      </w:r>
    </w:p>
    <w:tbl>
      <w:tblPr>
        <w:tblStyle w:val="a4"/>
        <w:tblW w:w="14914" w:type="dxa"/>
        <w:tblInd w:w="108" w:type="dxa"/>
        <w:tblLayout w:type="fixed"/>
        <w:tblLook w:val="04A0"/>
      </w:tblPr>
      <w:tblGrid>
        <w:gridCol w:w="2127"/>
        <w:gridCol w:w="1842"/>
        <w:gridCol w:w="1701"/>
        <w:gridCol w:w="1276"/>
        <w:gridCol w:w="1701"/>
        <w:gridCol w:w="1418"/>
        <w:gridCol w:w="1701"/>
        <w:gridCol w:w="1417"/>
        <w:gridCol w:w="1731"/>
      </w:tblGrid>
      <w:tr w:rsidR="00BF6B15" w:rsidRPr="00C41B53" w:rsidTr="00FA323E">
        <w:tc>
          <w:tcPr>
            <w:tcW w:w="2127" w:type="dxa"/>
            <w:vMerge w:val="restart"/>
            <w:vAlign w:val="center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МБДОУ</w:t>
            </w:r>
          </w:p>
        </w:tc>
        <w:tc>
          <w:tcPr>
            <w:tcW w:w="3543" w:type="dxa"/>
            <w:gridSpan w:val="2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>2014 год</w:t>
            </w:r>
          </w:p>
        </w:tc>
        <w:tc>
          <w:tcPr>
            <w:tcW w:w="2977" w:type="dxa"/>
            <w:gridSpan w:val="2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3119" w:type="dxa"/>
            <w:gridSpan w:val="2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3148" w:type="dxa"/>
            <w:gridSpan w:val="2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>2017  год</w:t>
            </w:r>
          </w:p>
        </w:tc>
      </w:tr>
      <w:tr w:rsidR="005057BD" w:rsidRPr="00C41B53" w:rsidTr="00FA323E">
        <w:tc>
          <w:tcPr>
            <w:tcW w:w="2127" w:type="dxa"/>
            <w:vMerge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приобретений</w:t>
            </w: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</w:t>
            </w:r>
            <w:r w:rsidR="005057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сть   </w:t>
            </w:r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</w:t>
            </w:r>
            <w:r w:rsidR="00CA11F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>вании</w:t>
            </w:r>
            <w:proofErr w:type="spellEnd"/>
            <w:proofErr w:type="gramEnd"/>
          </w:p>
        </w:tc>
        <w:tc>
          <w:tcPr>
            <w:tcW w:w="1276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</w:t>
            </w:r>
            <w:proofErr w:type="spellStart"/>
            <w:proofErr w:type="gramStart"/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</w:t>
            </w:r>
            <w:r w:rsidR="00420CA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>ний</w:t>
            </w:r>
            <w:proofErr w:type="spellEnd"/>
            <w:proofErr w:type="gramEnd"/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Потребность в </w:t>
            </w:r>
            <w:proofErr w:type="spellStart"/>
            <w:proofErr w:type="gramStart"/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</w:t>
            </w:r>
            <w:r w:rsidR="00CA11F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>вании</w:t>
            </w:r>
            <w:proofErr w:type="spellEnd"/>
            <w:proofErr w:type="gramEnd"/>
          </w:p>
        </w:tc>
        <w:tc>
          <w:tcPr>
            <w:tcW w:w="1418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</w:t>
            </w:r>
            <w:proofErr w:type="spellStart"/>
            <w:proofErr w:type="gramStart"/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</w:t>
            </w:r>
            <w:r w:rsidR="00CA11F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>ний</w:t>
            </w:r>
            <w:proofErr w:type="spellEnd"/>
            <w:proofErr w:type="gramEnd"/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Потребность в </w:t>
            </w:r>
            <w:proofErr w:type="spellStart"/>
            <w:proofErr w:type="gramStart"/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</w:t>
            </w:r>
            <w:r w:rsidR="00CA11F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>вании</w:t>
            </w:r>
            <w:proofErr w:type="spellEnd"/>
            <w:proofErr w:type="gramEnd"/>
          </w:p>
        </w:tc>
        <w:tc>
          <w:tcPr>
            <w:tcW w:w="1417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</w:t>
            </w:r>
            <w:proofErr w:type="spellStart"/>
            <w:proofErr w:type="gramStart"/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</w:t>
            </w:r>
            <w:r w:rsidR="00CA11F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>ний</w:t>
            </w:r>
            <w:proofErr w:type="spellEnd"/>
            <w:proofErr w:type="gramEnd"/>
          </w:p>
        </w:tc>
        <w:tc>
          <w:tcPr>
            <w:tcW w:w="173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Потребность в </w:t>
            </w:r>
            <w:proofErr w:type="spellStart"/>
            <w:proofErr w:type="gramStart"/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</w:t>
            </w:r>
            <w:r w:rsidR="00CA11F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41B53">
              <w:rPr>
                <w:rFonts w:ascii="Times New Roman" w:hAnsi="Times New Roman" w:cs="Times New Roman"/>
                <w:b/>
                <w:sz w:val="24"/>
                <w:szCs w:val="24"/>
              </w:rPr>
              <w:t>вании</w:t>
            </w:r>
            <w:proofErr w:type="spellEnd"/>
            <w:proofErr w:type="gramEnd"/>
          </w:p>
        </w:tc>
      </w:tr>
      <w:tr w:rsidR="005057BD" w:rsidRPr="00C41B53" w:rsidTr="00FA323E">
        <w:tc>
          <w:tcPr>
            <w:tcW w:w="2127" w:type="dxa"/>
          </w:tcPr>
          <w:p w:rsidR="005057BD" w:rsidRDefault="00BF6B15" w:rsidP="00420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 xml:space="preserve">МБДОУ детский сад   № 4 </w:t>
            </w:r>
          </w:p>
          <w:p w:rsidR="00BF6B15" w:rsidRPr="00C41B53" w:rsidRDefault="00BF6B15" w:rsidP="00420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пгт. Лучегорск</w:t>
            </w:r>
          </w:p>
        </w:tc>
        <w:tc>
          <w:tcPr>
            <w:tcW w:w="1842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Электрическая печь </w:t>
            </w: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276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 xml:space="preserve">Мебель </w:t>
            </w: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18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BD" w:rsidRPr="00C41B53" w:rsidTr="00FA323E">
        <w:tc>
          <w:tcPr>
            <w:tcW w:w="2127" w:type="dxa"/>
          </w:tcPr>
          <w:p w:rsidR="005057BD" w:rsidRDefault="00BF6B15" w:rsidP="005057B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МБДОУ ЦРР детский сад № 6        </w:t>
            </w:r>
          </w:p>
          <w:p w:rsidR="00BF6B15" w:rsidRPr="00C41B53" w:rsidRDefault="00BF6B15" w:rsidP="005057B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пгт. Лучегорск</w:t>
            </w:r>
          </w:p>
        </w:tc>
        <w:tc>
          <w:tcPr>
            <w:tcW w:w="1842" w:type="dxa"/>
          </w:tcPr>
          <w:p w:rsidR="00BF6B15" w:rsidRPr="00C41B53" w:rsidRDefault="00AE3D22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Электрическая печь</w:t>
            </w:r>
          </w:p>
        </w:tc>
        <w:tc>
          <w:tcPr>
            <w:tcW w:w="1701" w:type="dxa"/>
          </w:tcPr>
          <w:p w:rsidR="00BF6B15" w:rsidRPr="00C41B53" w:rsidRDefault="00AE3D22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276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 xml:space="preserve">Мебель </w:t>
            </w: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BD" w:rsidRPr="00C41B53" w:rsidTr="00FA323E">
        <w:tc>
          <w:tcPr>
            <w:tcW w:w="2127" w:type="dxa"/>
          </w:tcPr>
          <w:p w:rsidR="00BF6B15" w:rsidRPr="00C41B53" w:rsidRDefault="005057BD" w:rsidP="00420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 детский сад №7</w:t>
            </w:r>
          </w:p>
          <w:p w:rsidR="00BF6B15" w:rsidRPr="00C41B53" w:rsidRDefault="00BF6B15" w:rsidP="00420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пгт. Лучегорск</w:t>
            </w:r>
          </w:p>
        </w:tc>
        <w:tc>
          <w:tcPr>
            <w:tcW w:w="1842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 xml:space="preserve">Мебель </w:t>
            </w:r>
          </w:p>
        </w:tc>
        <w:tc>
          <w:tcPr>
            <w:tcW w:w="173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057BD" w:rsidRPr="00C41B53" w:rsidTr="00FA323E">
        <w:tc>
          <w:tcPr>
            <w:tcW w:w="2127" w:type="dxa"/>
          </w:tcPr>
          <w:p w:rsidR="00BF6B15" w:rsidRPr="00C41B53" w:rsidRDefault="00BF6B15" w:rsidP="00420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МБДОУ  ЦРР детский сад №</w:t>
            </w:r>
            <w:r w:rsidR="00FA3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F6B15" w:rsidRPr="00C41B53" w:rsidRDefault="00BF6B15" w:rsidP="00420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пгт. Лучегорск</w:t>
            </w:r>
          </w:p>
        </w:tc>
        <w:tc>
          <w:tcPr>
            <w:tcW w:w="1842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 xml:space="preserve">Мебель </w:t>
            </w:r>
          </w:p>
        </w:tc>
        <w:tc>
          <w:tcPr>
            <w:tcW w:w="173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057BD" w:rsidRPr="00C41B53" w:rsidTr="00FA323E">
        <w:tc>
          <w:tcPr>
            <w:tcW w:w="2127" w:type="dxa"/>
          </w:tcPr>
          <w:p w:rsidR="00BF6B15" w:rsidRPr="00C41B53" w:rsidRDefault="00BF6B15" w:rsidP="00420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МБДОУ  детский сад №</w:t>
            </w:r>
            <w:r w:rsidR="00FA3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F6B15" w:rsidRPr="00C41B53" w:rsidRDefault="00BF6B15" w:rsidP="00420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пгт. Лучегорск</w:t>
            </w:r>
          </w:p>
        </w:tc>
        <w:tc>
          <w:tcPr>
            <w:tcW w:w="1842" w:type="dxa"/>
          </w:tcPr>
          <w:p w:rsidR="00BF6B15" w:rsidRPr="00C41B53" w:rsidRDefault="00052238" w:rsidP="0005223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Вытяжка</w:t>
            </w: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 xml:space="preserve">Мебель </w:t>
            </w: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 xml:space="preserve">Мебель </w:t>
            </w:r>
          </w:p>
        </w:tc>
        <w:tc>
          <w:tcPr>
            <w:tcW w:w="173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057BD" w:rsidRPr="00C41B53" w:rsidTr="00FA323E">
        <w:tc>
          <w:tcPr>
            <w:tcW w:w="2127" w:type="dxa"/>
          </w:tcPr>
          <w:p w:rsidR="00BF6B15" w:rsidRPr="00C41B53" w:rsidRDefault="00BF6B15" w:rsidP="005057B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МБДОУ ЦРР детский сад №</w:t>
            </w:r>
            <w:r w:rsidR="00FA3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 xml:space="preserve">16  </w:t>
            </w:r>
            <w:proofErr w:type="gramStart"/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. Новостройка</w:t>
            </w:r>
          </w:p>
        </w:tc>
        <w:tc>
          <w:tcPr>
            <w:tcW w:w="1842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 xml:space="preserve">Мебель </w:t>
            </w: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18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BD" w:rsidRPr="00C41B53" w:rsidTr="00FA323E">
        <w:tc>
          <w:tcPr>
            <w:tcW w:w="2127" w:type="dxa"/>
          </w:tcPr>
          <w:p w:rsidR="005057BD" w:rsidRDefault="00BF6B15" w:rsidP="00420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МБДОУ  детский сад № 20</w:t>
            </w:r>
          </w:p>
          <w:p w:rsidR="00BF6B15" w:rsidRPr="00C41B53" w:rsidRDefault="00BF6B15" w:rsidP="00420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 xml:space="preserve"> с. Нагорное</w:t>
            </w:r>
          </w:p>
        </w:tc>
        <w:tc>
          <w:tcPr>
            <w:tcW w:w="1842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Электрическая печь </w:t>
            </w: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276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BD" w:rsidRPr="00C41B53" w:rsidTr="00FA323E">
        <w:tc>
          <w:tcPr>
            <w:tcW w:w="2127" w:type="dxa"/>
          </w:tcPr>
          <w:p w:rsidR="00BF6B15" w:rsidRPr="00C41B53" w:rsidRDefault="00BF6B15" w:rsidP="00420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 xml:space="preserve">МБДОУ    </w:t>
            </w:r>
            <w:r w:rsidR="00FA323E">
              <w:rPr>
                <w:rFonts w:ascii="Times New Roman" w:hAnsi="Times New Roman" w:cs="Times New Roman"/>
                <w:sz w:val="24"/>
                <w:szCs w:val="24"/>
              </w:rPr>
              <w:t>детский сад  № 21</w:t>
            </w: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 xml:space="preserve"> с. Светлогорье</w:t>
            </w:r>
          </w:p>
        </w:tc>
        <w:tc>
          <w:tcPr>
            <w:tcW w:w="1842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Холодильный шкаф</w:t>
            </w:r>
          </w:p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Холодильник</w:t>
            </w:r>
          </w:p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 xml:space="preserve">Холодильник  </w:t>
            </w: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53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  <w:p w:rsidR="00BF6B15" w:rsidRPr="00C41B53" w:rsidRDefault="00344BC3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BF6B15" w:rsidRPr="00C41B53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BD" w:rsidRPr="005057BD" w:rsidTr="00FA323E">
        <w:tc>
          <w:tcPr>
            <w:tcW w:w="2127" w:type="dxa"/>
          </w:tcPr>
          <w:p w:rsidR="00BF6B15" w:rsidRPr="005057BD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7B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2" w:type="dxa"/>
          </w:tcPr>
          <w:p w:rsidR="00BF6B15" w:rsidRPr="005057BD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5057BD" w:rsidRDefault="00344BC3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178,0</w:t>
            </w:r>
          </w:p>
        </w:tc>
        <w:tc>
          <w:tcPr>
            <w:tcW w:w="1276" w:type="dxa"/>
          </w:tcPr>
          <w:p w:rsidR="00BF6B15" w:rsidRPr="005057BD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5057BD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7BD">
              <w:rPr>
                <w:rFonts w:ascii="Times New Roman" w:hAnsi="Times New Roman" w:cs="Times New Roman"/>
                <w:b/>
                <w:sz w:val="24"/>
                <w:szCs w:val="24"/>
              </w:rPr>
              <w:t>160,0</w:t>
            </w:r>
          </w:p>
        </w:tc>
        <w:tc>
          <w:tcPr>
            <w:tcW w:w="1418" w:type="dxa"/>
          </w:tcPr>
          <w:p w:rsidR="00BF6B15" w:rsidRPr="005057BD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F6B15" w:rsidRPr="005057BD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7BD"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417" w:type="dxa"/>
          </w:tcPr>
          <w:p w:rsidR="00BF6B15" w:rsidRPr="005057BD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:rsidR="00BF6B15" w:rsidRPr="005057BD" w:rsidRDefault="00BF6B15" w:rsidP="00420CA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7BD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</w:tr>
    </w:tbl>
    <w:p w:rsidR="00BF6B15" w:rsidRPr="00AD1ED5" w:rsidRDefault="00BF6B15" w:rsidP="00BF6B15">
      <w:pPr>
        <w:pStyle w:val="a3"/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BF6B15" w:rsidRDefault="00BF6B15" w:rsidP="00BF6B15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F6B15" w:rsidRDefault="00BF6B15" w:rsidP="00BF6B15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F6B15" w:rsidRDefault="00BF6B15" w:rsidP="00BF6B15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53EE2" w:rsidRDefault="00F53EE2"/>
    <w:sectPr w:rsidR="00F53EE2" w:rsidSect="002B0478">
      <w:pgSz w:w="16838" w:h="11906" w:orient="landscape"/>
      <w:pgMar w:top="426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1CF0"/>
    <w:rsid w:val="00001875"/>
    <w:rsid w:val="00013178"/>
    <w:rsid w:val="000226E7"/>
    <w:rsid w:val="00023B05"/>
    <w:rsid w:val="00032842"/>
    <w:rsid w:val="0004215B"/>
    <w:rsid w:val="00052238"/>
    <w:rsid w:val="00057DD1"/>
    <w:rsid w:val="000635CA"/>
    <w:rsid w:val="0008341B"/>
    <w:rsid w:val="000C506E"/>
    <w:rsid w:val="000C68AC"/>
    <w:rsid w:val="000E3C70"/>
    <w:rsid w:val="000F4565"/>
    <w:rsid w:val="001145EA"/>
    <w:rsid w:val="00114FED"/>
    <w:rsid w:val="001173F0"/>
    <w:rsid w:val="00127443"/>
    <w:rsid w:val="001366DB"/>
    <w:rsid w:val="001561F5"/>
    <w:rsid w:val="001761D1"/>
    <w:rsid w:val="00187B34"/>
    <w:rsid w:val="00190D2F"/>
    <w:rsid w:val="001926C0"/>
    <w:rsid w:val="0019601D"/>
    <w:rsid w:val="001B2281"/>
    <w:rsid w:val="001C6735"/>
    <w:rsid w:val="001D47D3"/>
    <w:rsid w:val="001D4A92"/>
    <w:rsid w:val="001D7F28"/>
    <w:rsid w:val="001E527A"/>
    <w:rsid w:val="00226B65"/>
    <w:rsid w:val="002301AD"/>
    <w:rsid w:val="00244929"/>
    <w:rsid w:val="00245AC5"/>
    <w:rsid w:val="002469F9"/>
    <w:rsid w:val="00246AE3"/>
    <w:rsid w:val="00257D7B"/>
    <w:rsid w:val="0027157A"/>
    <w:rsid w:val="00276471"/>
    <w:rsid w:val="00295144"/>
    <w:rsid w:val="002A17AE"/>
    <w:rsid w:val="002B0478"/>
    <w:rsid w:val="002E13A8"/>
    <w:rsid w:val="002E1551"/>
    <w:rsid w:val="002E2A4C"/>
    <w:rsid w:val="002F134B"/>
    <w:rsid w:val="00305A09"/>
    <w:rsid w:val="0031201D"/>
    <w:rsid w:val="00312241"/>
    <w:rsid w:val="003135F3"/>
    <w:rsid w:val="003166AB"/>
    <w:rsid w:val="00316F06"/>
    <w:rsid w:val="00317C05"/>
    <w:rsid w:val="0032410E"/>
    <w:rsid w:val="003437A4"/>
    <w:rsid w:val="00344137"/>
    <w:rsid w:val="00344BC3"/>
    <w:rsid w:val="0034527B"/>
    <w:rsid w:val="00370685"/>
    <w:rsid w:val="003733E8"/>
    <w:rsid w:val="003841F7"/>
    <w:rsid w:val="00390FF6"/>
    <w:rsid w:val="003918D8"/>
    <w:rsid w:val="003926F3"/>
    <w:rsid w:val="003A138B"/>
    <w:rsid w:val="003A5F92"/>
    <w:rsid w:val="003B1729"/>
    <w:rsid w:val="003B50A6"/>
    <w:rsid w:val="003B62FE"/>
    <w:rsid w:val="003B6BFE"/>
    <w:rsid w:val="003C7921"/>
    <w:rsid w:val="003E13F5"/>
    <w:rsid w:val="003F12ED"/>
    <w:rsid w:val="00405E03"/>
    <w:rsid w:val="004173B9"/>
    <w:rsid w:val="00420CA7"/>
    <w:rsid w:val="00426291"/>
    <w:rsid w:val="004277B5"/>
    <w:rsid w:val="00430CE2"/>
    <w:rsid w:val="0044768F"/>
    <w:rsid w:val="0045392B"/>
    <w:rsid w:val="00470AF1"/>
    <w:rsid w:val="00470D6B"/>
    <w:rsid w:val="00492F98"/>
    <w:rsid w:val="004A129F"/>
    <w:rsid w:val="004A746B"/>
    <w:rsid w:val="004D61B4"/>
    <w:rsid w:val="004E2113"/>
    <w:rsid w:val="004E4C68"/>
    <w:rsid w:val="005057BD"/>
    <w:rsid w:val="00513CC4"/>
    <w:rsid w:val="00515551"/>
    <w:rsid w:val="00525917"/>
    <w:rsid w:val="0055659C"/>
    <w:rsid w:val="005600E7"/>
    <w:rsid w:val="00565BE6"/>
    <w:rsid w:val="00570627"/>
    <w:rsid w:val="00586F88"/>
    <w:rsid w:val="00591398"/>
    <w:rsid w:val="00592C9C"/>
    <w:rsid w:val="005A0388"/>
    <w:rsid w:val="005B3DBB"/>
    <w:rsid w:val="005D60E7"/>
    <w:rsid w:val="005E505A"/>
    <w:rsid w:val="005F23E0"/>
    <w:rsid w:val="005F6002"/>
    <w:rsid w:val="006073C0"/>
    <w:rsid w:val="00612154"/>
    <w:rsid w:val="00623A14"/>
    <w:rsid w:val="00636020"/>
    <w:rsid w:val="0063767D"/>
    <w:rsid w:val="00651A89"/>
    <w:rsid w:val="00671E76"/>
    <w:rsid w:val="006831D8"/>
    <w:rsid w:val="00690B9F"/>
    <w:rsid w:val="006914CB"/>
    <w:rsid w:val="006933F3"/>
    <w:rsid w:val="006B6589"/>
    <w:rsid w:val="006C3DA3"/>
    <w:rsid w:val="006D3A6E"/>
    <w:rsid w:val="006E4F8A"/>
    <w:rsid w:val="006F4346"/>
    <w:rsid w:val="00712FD3"/>
    <w:rsid w:val="00742F40"/>
    <w:rsid w:val="00754994"/>
    <w:rsid w:val="00777F1D"/>
    <w:rsid w:val="00777F30"/>
    <w:rsid w:val="00781295"/>
    <w:rsid w:val="00786FC9"/>
    <w:rsid w:val="00791194"/>
    <w:rsid w:val="007B53DB"/>
    <w:rsid w:val="007B5607"/>
    <w:rsid w:val="007C0043"/>
    <w:rsid w:val="007C0499"/>
    <w:rsid w:val="007C5A58"/>
    <w:rsid w:val="007D35D5"/>
    <w:rsid w:val="007F2F94"/>
    <w:rsid w:val="00825788"/>
    <w:rsid w:val="00827C4C"/>
    <w:rsid w:val="00841F7C"/>
    <w:rsid w:val="00854C35"/>
    <w:rsid w:val="0086617B"/>
    <w:rsid w:val="00882908"/>
    <w:rsid w:val="00890354"/>
    <w:rsid w:val="0089248B"/>
    <w:rsid w:val="008A0D84"/>
    <w:rsid w:val="008B7FC7"/>
    <w:rsid w:val="008C1E60"/>
    <w:rsid w:val="008C5F95"/>
    <w:rsid w:val="008D17CC"/>
    <w:rsid w:val="008D1ABD"/>
    <w:rsid w:val="008D1CF0"/>
    <w:rsid w:val="008F1114"/>
    <w:rsid w:val="0090243E"/>
    <w:rsid w:val="00902977"/>
    <w:rsid w:val="00917DDA"/>
    <w:rsid w:val="009308E6"/>
    <w:rsid w:val="00931CE2"/>
    <w:rsid w:val="009349EB"/>
    <w:rsid w:val="00946EED"/>
    <w:rsid w:val="00947792"/>
    <w:rsid w:val="00957C6C"/>
    <w:rsid w:val="00966624"/>
    <w:rsid w:val="009773FF"/>
    <w:rsid w:val="009807A9"/>
    <w:rsid w:val="00986D21"/>
    <w:rsid w:val="00994CF5"/>
    <w:rsid w:val="00997CB1"/>
    <w:rsid w:val="009A44FA"/>
    <w:rsid w:val="009B122B"/>
    <w:rsid w:val="009C7E97"/>
    <w:rsid w:val="009E3762"/>
    <w:rsid w:val="009E5263"/>
    <w:rsid w:val="009F0829"/>
    <w:rsid w:val="00A12AFE"/>
    <w:rsid w:val="00A20D6B"/>
    <w:rsid w:val="00A2153D"/>
    <w:rsid w:val="00A22ECC"/>
    <w:rsid w:val="00A25009"/>
    <w:rsid w:val="00A27D24"/>
    <w:rsid w:val="00A33372"/>
    <w:rsid w:val="00A4103E"/>
    <w:rsid w:val="00A544E1"/>
    <w:rsid w:val="00A62A07"/>
    <w:rsid w:val="00A649E3"/>
    <w:rsid w:val="00A9582D"/>
    <w:rsid w:val="00AA3153"/>
    <w:rsid w:val="00AE3D22"/>
    <w:rsid w:val="00AF1E25"/>
    <w:rsid w:val="00AF3F81"/>
    <w:rsid w:val="00AF3FDC"/>
    <w:rsid w:val="00AF5FDE"/>
    <w:rsid w:val="00B004A7"/>
    <w:rsid w:val="00B217E8"/>
    <w:rsid w:val="00B4135A"/>
    <w:rsid w:val="00B4563D"/>
    <w:rsid w:val="00B53A3A"/>
    <w:rsid w:val="00B729C1"/>
    <w:rsid w:val="00B8065D"/>
    <w:rsid w:val="00B83083"/>
    <w:rsid w:val="00B90DD4"/>
    <w:rsid w:val="00BB470C"/>
    <w:rsid w:val="00BC5A57"/>
    <w:rsid w:val="00BD2546"/>
    <w:rsid w:val="00BD7D40"/>
    <w:rsid w:val="00BE7C20"/>
    <w:rsid w:val="00BF009D"/>
    <w:rsid w:val="00BF33A6"/>
    <w:rsid w:val="00BF6B15"/>
    <w:rsid w:val="00C0300B"/>
    <w:rsid w:val="00C07A96"/>
    <w:rsid w:val="00C12AF4"/>
    <w:rsid w:val="00C21D25"/>
    <w:rsid w:val="00C37C3F"/>
    <w:rsid w:val="00C41B53"/>
    <w:rsid w:val="00C45333"/>
    <w:rsid w:val="00C55761"/>
    <w:rsid w:val="00C60D97"/>
    <w:rsid w:val="00C64DED"/>
    <w:rsid w:val="00C65BE1"/>
    <w:rsid w:val="00C70226"/>
    <w:rsid w:val="00C87427"/>
    <w:rsid w:val="00C90EFB"/>
    <w:rsid w:val="00C915AC"/>
    <w:rsid w:val="00C94D25"/>
    <w:rsid w:val="00CA11F7"/>
    <w:rsid w:val="00CA2C75"/>
    <w:rsid w:val="00CA58EE"/>
    <w:rsid w:val="00CA6999"/>
    <w:rsid w:val="00CB356F"/>
    <w:rsid w:val="00CC0954"/>
    <w:rsid w:val="00CC59A9"/>
    <w:rsid w:val="00CD6485"/>
    <w:rsid w:val="00CF5377"/>
    <w:rsid w:val="00D05D08"/>
    <w:rsid w:val="00D13AAF"/>
    <w:rsid w:val="00D14299"/>
    <w:rsid w:val="00D222A9"/>
    <w:rsid w:val="00D2349C"/>
    <w:rsid w:val="00D27FD1"/>
    <w:rsid w:val="00D37E58"/>
    <w:rsid w:val="00D4119F"/>
    <w:rsid w:val="00D4510A"/>
    <w:rsid w:val="00D47B2A"/>
    <w:rsid w:val="00D47D6D"/>
    <w:rsid w:val="00D53006"/>
    <w:rsid w:val="00D757BC"/>
    <w:rsid w:val="00D946F9"/>
    <w:rsid w:val="00DC5AD5"/>
    <w:rsid w:val="00DD1752"/>
    <w:rsid w:val="00DD7037"/>
    <w:rsid w:val="00DF5AEA"/>
    <w:rsid w:val="00DF732D"/>
    <w:rsid w:val="00E13C0F"/>
    <w:rsid w:val="00E1681A"/>
    <w:rsid w:val="00E16B08"/>
    <w:rsid w:val="00E3662F"/>
    <w:rsid w:val="00E37326"/>
    <w:rsid w:val="00E409F4"/>
    <w:rsid w:val="00E61268"/>
    <w:rsid w:val="00E91639"/>
    <w:rsid w:val="00E94667"/>
    <w:rsid w:val="00ED3F8F"/>
    <w:rsid w:val="00ED492B"/>
    <w:rsid w:val="00EE01B9"/>
    <w:rsid w:val="00EE2F0E"/>
    <w:rsid w:val="00F10D12"/>
    <w:rsid w:val="00F2100D"/>
    <w:rsid w:val="00F249F9"/>
    <w:rsid w:val="00F25364"/>
    <w:rsid w:val="00F3332B"/>
    <w:rsid w:val="00F45CEC"/>
    <w:rsid w:val="00F53EE2"/>
    <w:rsid w:val="00F63ABB"/>
    <w:rsid w:val="00F71181"/>
    <w:rsid w:val="00F7462D"/>
    <w:rsid w:val="00F82C68"/>
    <w:rsid w:val="00F97751"/>
    <w:rsid w:val="00FA323E"/>
    <w:rsid w:val="00FA56CA"/>
    <w:rsid w:val="00FB2FD1"/>
    <w:rsid w:val="00FB4C3F"/>
    <w:rsid w:val="00FB676E"/>
    <w:rsid w:val="00FC70AC"/>
    <w:rsid w:val="00FD4934"/>
    <w:rsid w:val="00FD4C6C"/>
    <w:rsid w:val="00FE0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B15"/>
    <w:pPr>
      <w:ind w:left="720"/>
      <w:contextualSpacing/>
    </w:pPr>
  </w:style>
  <w:style w:type="table" w:styleId="a4">
    <w:name w:val="Table Grid"/>
    <w:basedOn w:val="a1"/>
    <w:uiPriority w:val="59"/>
    <w:rsid w:val="00BF6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B15"/>
    <w:pPr>
      <w:ind w:left="720"/>
      <w:contextualSpacing/>
    </w:pPr>
  </w:style>
  <w:style w:type="table" w:styleId="a4">
    <w:name w:val="Table Grid"/>
    <w:basedOn w:val="a1"/>
    <w:uiPriority w:val="59"/>
    <w:rsid w:val="00BF6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Саша</cp:lastModifiedBy>
  <cp:revision>27</cp:revision>
  <cp:lastPrinted>2014-02-19T01:11:00Z</cp:lastPrinted>
  <dcterms:created xsi:type="dcterms:W3CDTF">2013-10-23T00:28:00Z</dcterms:created>
  <dcterms:modified xsi:type="dcterms:W3CDTF">2014-04-15T01:36:00Z</dcterms:modified>
</cp:coreProperties>
</file>